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86" w:type="dxa"/>
        <w:tblInd w:w="299" w:type="dxa"/>
        <w:tblLayout w:type="fixed"/>
        <w:tblLook w:val="00A0"/>
      </w:tblPr>
      <w:tblGrid>
        <w:gridCol w:w="129"/>
        <w:gridCol w:w="523"/>
        <w:gridCol w:w="3552"/>
        <w:gridCol w:w="1307"/>
        <w:gridCol w:w="1441"/>
        <w:gridCol w:w="2034"/>
        <w:gridCol w:w="400"/>
      </w:tblGrid>
      <w:tr w:rsidR="0061156A" w:rsidRPr="004D6AB5" w:rsidTr="00DC13D8">
        <w:trPr>
          <w:gridBefore w:val="1"/>
          <w:gridAfter w:val="1"/>
          <w:wBefore w:w="129" w:type="dxa"/>
          <w:wAfter w:w="400" w:type="dxa"/>
          <w:trHeight w:val="555"/>
        </w:trPr>
        <w:tc>
          <w:tcPr>
            <w:tcW w:w="885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0" w:type="auto"/>
              <w:tblLayout w:type="fixed"/>
              <w:tblLook w:val="04A0"/>
            </w:tblPr>
            <w:tblGrid>
              <w:gridCol w:w="5495"/>
              <w:gridCol w:w="3223"/>
            </w:tblGrid>
            <w:tr w:rsidR="006D6FE1" w:rsidRPr="00DA76CA" w:rsidTr="006D6FE1">
              <w:tc>
                <w:tcPr>
                  <w:tcW w:w="5495" w:type="dxa"/>
                </w:tcPr>
                <w:p w:rsidR="006D6FE1" w:rsidRPr="00DA76CA" w:rsidRDefault="006D6FE1" w:rsidP="00FE742D">
                  <w:pPr>
                    <w:pStyle w:val="a3"/>
                    <w:rPr>
                      <w:b/>
                    </w:rPr>
                  </w:pPr>
                </w:p>
              </w:tc>
              <w:tc>
                <w:tcPr>
                  <w:tcW w:w="3223" w:type="dxa"/>
                </w:tcPr>
                <w:p w:rsidR="006D6FE1" w:rsidRDefault="006D6FE1" w:rsidP="006D6FE1">
                  <w:pPr>
                    <w:pStyle w:val="a3"/>
                    <w:tabs>
                      <w:tab w:val="left" w:pos="1052"/>
                    </w:tabs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>Приложение №</w:t>
                  </w:r>
                  <w:r w:rsidR="00FE742D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="002D626C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>____</w:t>
                  </w:r>
                </w:p>
                <w:p w:rsidR="00FE742D" w:rsidRDefault="00FE742D" w:rsidP="006D6FE1">
                  <w:pPr>
                    <w:pStyle w:val="a3"/>
                    <w:tabs>
                      <w:tab w:val="left" w:pos="1052"/>
                    </w:tabs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>к</w:t>
                  </w:r>
                  <w:r w:rsidR="006D6FE1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>Договору № ___/____</w:t>
                  </w:r>
                </w:p>
                <w:p w:rsidR="006D6FE1" w:rsidRPr="00DA76CA" w:rsidRDefault="00FE742D" w:rsidP="00FE742D">
                  <w:pPr>
                    <w:pStyle w:val="a3"/>
                    <w:tabs>
                      <w:tab w:val="left" w:pos="1052"/>
                    </w:tabs>
                    <w:rPr>
                      <w:b/>
                    </w:rPr>
                  </w:pPr>
                  <w:r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>от __.__.____</w:t>
                  </w:r>
                </w:p>
              </w:tc>
            </w:tr>
            <w:tr w:rsidR="006D6FE1" w:rsidRPr="00DA76CA" w:rsidTr="006D6FE1">
              <w:tc>
                <w:tcPr>
                  <w:tcW w:w="5495" w:type="dxa"/>
                </w:tcPr>
                <w:p w:rsidR="006D6FE1" w:rsidRPr="00DA76CA" w:rsidRDefault="006D6FE1" w:rsidP="006D6FE1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3223" w:type="dxa"/>
                </w:tcPr>
                <w:p w:rsidR="006D6FE1" w:rsidRPr="00DA76CA" w:rsidRDefault="006D6FE1" w:rsidP="006D6FE1">
                  <w:pPr>
                    <w:jc w:val="center"/>
                    <w:rPr>
                      <w:b/>
                    </w:rPr>
                  </w:pPr>
                </w:p>
              </w:tc>
            </w:tr>
            <w:tr w:rsidR="006D6FE1" w:rsidRPr="00DA76CA" w:rsidTr="006D6FE1">
              <w:tc>
                <w:tcPr>
                  <w:tcW w:w="5495" w:type="dxa"/>
                </w:tcPr>
                <w:p w:rsidR="006D6FE1" w:rsidRPr="00DA76CA" w:rsidRDefault="006D6FE1" w:rsidP="00FE742D">
                  <w:pPr>
                    <w:rPr>
                      <w:b/>
                    </w:rPr>
                  </w:pPr>
                </w:p>
              </w:tc>
              <w:tc>
                <w:tcPr>
                  <w:tcW w:w="3223" w:type="dxa"/>
                </w:tcPr>
                <w:p w:rsidR="006D6FE1" w:rsidRPr="00DA76CA" w:rsidRDefault="006D6FE1" w:rsidP="006D6FE1">
                  <w:pPr>
                    <w:jc w:val="center"/>
                    <w:rPr>
                      <w:b/>
                    </w:rPr>
                  </w:pPr>
                </w:p>
              </w:tc>
            </w:tr>
          </w:tbl>
          <w:p w:rsidR="006D6FE1" w:rsidRPr="00FB6605" w:rsidRDefault="006D6FE1" w:rsidP="006D6FE1">
            <w:pPr>
              <w:jc w:val="center"/>
              <w:rPr>
                <w:b/>
              </w:rPr>
            </w:pPr>
            <w:r w:rsidRPr="00FB6605">
              <w:rPr>
                <w:b/>
              </w:rPr>
              <w:t>Разделительная ведомость</w:t>
            </w:r>
          </w:p>
          <w:p w:rsidR="006D6FE1" w:rsidRPr="00FB6605" w:rsidRDefault="006D6FE1" w:rsidP="006D6FE1">
            <w:pPr>
              <w:jc w:val="center"/>
            </w:pPr>
            <w:r w:rsidRPr="00FB6605">
              <w:t xml:space="preserve">по </w:t>
            </w:r>
            <w:r>
              <w:t xml:space="preserve">разграничению зон ответственности при </w:t>
            </w:r>
            <w:r w:rsidR="0019008B">
              <w:t>оказании услуг</w:t>
            </w:r>
            <w:r>
              <w:t xml:space="preserve"> </w:t>
            </w:r>
          </w:p>
          <w:p w:rsidR="0061156A" w:rsidRPr="004D6AB5" w:rsidRDefault="0061156A" w:rsidP="006D6FE1">
            <w:pPr>
              <w:jc w:val="center"/>
              <w:rPr>
                <w:b/>
                <w:bCs/>
              </w:rPr>
            </w:pPr>
          </w:p>
        </w:tc>
      </w:tr>
      <w:tr w:rsidR="0061156A" w:rsidRPr="004D6AB5" w:rsidTr="00BD5C8E">
        <w:tblPrEx>
          <w:tblLook w:val="04A0"/>
        </w:tblPrEx>
        <w:trPr>
          <w:trHeight w:val="330"/>
        </w:trPr>
        <w:tc>
          <w:tcPr>
            <w:tcW w:w="652" w:type="dxa"/>
            <w:gridSpan w:val="2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156A" w:rsidRPr="004D6AB5" w:rsidRDefault="0061156A" w:rsidP="006D6FE1">
            <w:pPr>
              <w:jc w:val="center"/>
              <w:rPr>
                <w:color w:val="000000"/>
              </w:rPr>
            </w:pPr>
            <w:r w:rsidRPr="004D6AB5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4D6AB5">
              <w:rPr>
                <w:color w:val="000000"/>
              </w:rPr>
              <w:t>п</w:t>
            </w:r>
            <w:proofErr w:type="spellEnd"/>
            <w:proofErr w:type="gramEnd"/>
            <w:r w:rsidRPr="004D6AB5">
              <w:rPr>
                <w:color w:val="000000"/>
              </w:rPr>
              <w:t>/</w:t>
            </w:r>
            <w:proofErr w:type="spellStart"/>
            <w:r w:rsidRPr="004D6AB5">
              <w:rPr>
                <w:color w:val="000000"/>
              </w:rPr>
              <w:t>п</w:t>
            </w:r>
            <w:proofErr w:type="spellEnd"/>
          </w:p>
        </w:tc>
        <w:tc>
          <w:tcPr>
            <w:tcW w:w="3552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156A" w:rsidRPr="004D6AB5" w:rsidRDefault="0061156A" w:rsidP="006D6FE1">
            <w:pPr>
              <w:jc w:val="center"/>
              <w:rPr>
                <w:color w:val="000000"/>
              </w:rPr>
            </w:pPr>
            <w:r w:rsidRPr="004D6AB5">
              <w:rPr>
                <w:color w:val="000000"/>
              </w:rPr>
              <w:t>Наименование работ</w:t>
            </w:r>
          </w:p>
        </w:tc>
        <w:tc>
          <w:tcPr>
            <w:tcW w:w="2748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156A" w:rsidRPr="004D6AB5" w:rsidRDefault="0061156A" w:rsidP="006D6FE1">
            <w:pPr>
              <w:jc w:val="center"/>
              <w:rPr>
                <w:color w:val="000000"/>
              </w:rPr>
            </w:pPr>
            <w:r w:rsidRPr="004D6AB5">
              <w:rPr>
                <w:color w:val="000000"/>
              </w:rPr>
              <w:t>Зона ответственности</w:t>
            </w:r>
          </w:p>
        </w:tc>
        <w:tc>
          <w:tcPr>
            <w:tcW w:w="2434" w:type="dxa"/>
            <w:gridSpan w:val="2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61156A" w:rsidRPr="004D6AB5" w:rsidRDefault="0061156A" w:rsidP="006D6FE1">
            <w:pPr>
              <w:jc w:val="center"/>
              <w:rPr>
                <w:color w:val="000000"/>
              </w:rPr>
            </w:pPr>
            <w:r w:rsidRPr="004D6AB5">
              <w:rPr>
                <w:color w:val="000000"/>
              </w:rPr>
              <w:t>Описание</w:t>
            </w:r>
          </w:p>
        </w:tc>
      </w:tr>
      <w:tr w:rsidR="0061156A" w:rsidRPr="004D6AB5" w:rsidTr="00BD5C8E">
        <w:tblPrEx>
          <w:tblLook w:val="04A0"/>
        </w:tblPrEx>
        <w:trPr>
          <w:trHeight w:val="330"/>
        </w:trPr>
        <w:tc>
          <w:tcPr>
            <w:tcW w:w="652" w:type="dxa"/>
            <w:gridSpan w:val="2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61156A" w:rsidRPr="004D6AB5" w:rsidRDefault="0061156A" w:rsidP="006D6FE1">
            <w:pPr>
              <w:rPr>
                <w:color w:val="000000"/>
              </w:rPr>
            </w:pPr>
          </w:p>
        </w:tc>
        <w:tc>
          <w:tcPr>
            <w:tcW w:w="3552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61156A" w:rsidRPr="004D6AB5" w:rsidRDefault="0061156A" w:rsidP="006D6FE1">
            <w:pPr>
              <w:rPr>
                <w:color w:val="000000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156A" w:rsidRPr="004D6AB5" w:rsidRDefault="0061156A" w:rsidP="006D6FE1">
            <w:pPr>
              <w:jc w:val="center"/>
              <w:rPr>
                <w:color w:val="000000"/>
              </w:rPr>
            </w:pPr>
            <w:r w:rsidRPr="004D6AB5">
              <w:rPr>
                <w:color w:val="000000"/>
              </w:rPr>
              <w:t>Заказчик</w:t>
            </w:r>
          </w:p>
        </w:tc>
        <w:tc>
          <w:tcPr>
            <w:tcW w:w="144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156A" w:rsidRPr="004D6AB5" w:rsidRDefault="0061156A" w:rsidP="006D6FE1">
            <w:pPr>
              <w:jc w:val="center"/>
              <w:rPr>
                <w:color w:val="000000"/>
              </w:rPr>
            </w:pPr>
            <w:r w:rsidRPr="004D6AB5">
              <w:rPr>
                <w:color w:val="000000"/>
              </w:rPr>
              <w:t>Подрядчик</w:t>
            </w:r>
          </w:p>
        </w:tc>
        <w:tc>
          <w:tcPr>
            <w:tcW w:w="2434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61156A" w:rsidRPr="004D6AB5" w:rsidRDefault="0061156A" w:rsidP="006D6FE1">
            <w:pPr>
              <w:rPr>
                <w:color w:val="000000"/>
              </w:rPr>
            </w:pPr>
          </w:p>
        </w:tc>
      </w:tr>
      <w:tr w:rsidR="004C7B70" w:rsidRPr="004D6AB5" w:rsidTr="00BD5C8E">
        <w:tblPrEx>
          <w:tblLook w:val="04A0"/>
        </w:tblPrEx>
        <w:trPr>
          <w:trHeight w:val="750"/>
        </w:trPr>
        <w:tc>
          <w:tcPr>
            <w:tcW w:w="652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B70" w:rsidRPr="00FB6605" w:rsidRDefault="004C7B70" w:rsidP="00C0029B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3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7B70" w:rsidRPr="00971041" w:rsidRDefault="004C7B70" w:rsidP="00BD5C8E">
            <w:r w:rsidRPr="00971041">
              <w:t>Мобилизация</w:t>
            </w:r>
            <w:r w:rsidR="00BD5C8E">
              <w:t xml:space="preserve"> и д</w:t>
            </w:r>
            <w:r w:rsidR="00BD5C8E" w:rsidRPr="00971041">
              <w:t>емобилизация</w:t>
            </w:r>
            <w:r w:rsidRPr="00971041">
              <w:t xml:space="preserve"> персонала Подрядчика на </w:t>
            </w:r>
            <w:r w:rsidR="003E1688">
              <w:t xml:space="preserve">производственный объект 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B70" w:rsidRPr="004D6AB5" w:rsidRDefault="004C7B70" w:rsidP="006D6FE1">
            <w:pPr>
              <w:jc w:val="center"/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B70" w:rsidRDefault="004C7B70" w:rsidP="004C7B70">
            <w:pPr>
              <w:jc w:val="center"/>
            </w:pPr>
            <w:r w:rsidRPr="00995FDE">
              <w:t>+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4C7B70" w:rsidRPr="004D6AB5" w:rsidRDefault="0079451B" w:rsidP="006D6FE1">
            <w:pPr>
              <w:rPr>
                <w:color w:val="000000"/>
              </w:rPr>
            </w:pPr>
            <w:r>
              <w:rPr>
                <w:color w:val="000000"/>
              </w:rPr>
              <w:t>Агентский договор с ООО «БНГРЭ»</w:t>
            </w:r>
          </w:p>
        </w:tc>
      </w:tr>
      <w:tr w:rsidR="0079451B" w:rsidRPr="004D6AB5" w:rsidTr="00BD5C8E">
        <w:tblPrEx>
          <w:tblLook w:val="04A0"/>
        </w:tblPrEx>
        <w:trPr>
          <w:trHeight w:val="1274"/>
        </w:trPr>
        <w:tc>
          <w:tcPr>
            <w:tcW w:w="652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451B" w:rsidRPr="00FB6605" w:rsidRDefault="0079451B" w:rsidP="00C0029B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3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451B" w:rsidRPr="0079451B" w:rsidRDefault="0079451B" w:rsidP="0079451B">
            <w:pPr>
              <w:spacing w:line="276" w:lineRule="auto"/>
              <w:jc w:val="both"/>
            </w:pPr>
            <w:r>
              <w:t xml:space="preserve">Прохождение обсервации, </w:t>
            </w:r>
            <w:r w:rsidRPr="004B29C6">
              <w:rPr>
                <w:szCs w:val="22"/>
              </w:rPr>
              <w:t>лабораторно</w:t>
            </w:r>
            <w:r>
              <w:rPr>
                <w:szCs w:val="22"/>
              </w:rPr>
              <w:t>е</w:t>
            </w:r>
            <w:r w:rsidRPr="004B29C6">
              <w:rPr>
                <w:szCs w:val="22"/>
              </w:rPr>
              <w:t xml:space="preserve"> тестировани</w:t>
            </w:r>
            <w:r>
              <w:rPr>
                <w:szCs w:val="22"/>
              </w:rPr>
              <w:t>е</w:t>
            </w:r>
            <w:r w:rsidRPr="004B29C6">
              <w:rPr>
                <w:szCs w:val="22"/>
              </w:rPr>
              <w:t xml:space="preserve"> по вы</w:t>
            </w:r>
            <w:r>
              <w:rPr>
                <w:szCs w:val="22"/>
              </w:rPr>
              <w:t xml:space="preserve">явлению </w:t>
            </w:r>
            <w:proofErr w:type="spellStart"/>
            <w:r>
              <w:rPr>
                <w:szCs w:val="22"/>
              </w:rPr>
              <w:t>коронавируса</w:t>
            </w:r>
            <w:proofErr w:type="spellEnd"/>
            <w:r>
              <w:rPr>
                <w:szCs w:val="22"/>
              </w:rPr>
              <w:t xml:space="preserve"> COVID-19.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451B" w:rsidRPr="004D6AB5" w:rsidRDefault="0079451B" w:rsidP="006D6FE1">
            <w:pPr>
              <w:jc w:val="center"/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451B" w:rsidRPr="00995FDE" w:rsidRDefault="0079451B" w:rsidP="004C7B70">
            <w:pPr>
              <w:jc w:val="center"/>
            </w:pPr>
            <w:r>
              <w:t>+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79451B" w:rsidRPr="004D6AB5" w:rsidRDefault="0079451B" w:rsidP="006D6FE1">
            <w:pPr>
              <w:rPr>
                <w:color w:val="000000"/>
              </w:rPr>
            </w:pPr>
          </w:p>
        </w:tc>
      </w:tr>
      <w:tr w:rsidR="004C7B70" w:rsidRPr="004D6AB5" w:rsidTr="00BD5C8E">
        <w:tblPrEx>
          <w:tblLook w:val="04A0"/>
        </w:tblPrEx>
        <w:trPr>
          <w:trHeight w:val="600"/>
        </w:trPr>
        <w:tc>
          <w:tcPr>
            <w:tcW w:w="652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B70" w:rsidRPr="004D6AB5" w:rsidRDefault="004C7B70" w:rsidP="00C0029B">
            <w:pPr>
              <w:pStyle w:val="a5"/>
              <w:numPr>
                <w:ilvl w:val="0"/>
                <w:numId w:val="2"/>
              </w:numPr>
              <w:rPr>
                <w:color w:val="000000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B70" w:rsidRPr="004D6AB5" w:rsidRDefault="004C7B70" w:rsidP="00A40C84">
            <w:pPr>
              <w:rPr>
                <w:color w:val="000000"/>
              </w:rPr>
            </w:pPr>
            <w:r w:rsidRPr="004D6AB5">
              <w:rPr>
                <w:color w:val="000000"/>
              </w:rPr>
              <w:t>Организация проживания на объекте ведения работ в вахтовом поселке персонала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B70" w:rsidRPr="004D6AB5" w:rsidRDefault="002D626C" w:rsidP="007945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B70" w:rsidRPr="004D6AB5" w:rsidRDefault="004C7B70" w:rsidP="00BB3AA1">
            <w:pPr>
              <w:jc w:val="center"/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4C7B70" w:rsidRPr="004D6AB5" w:rsidRDefault="004C7B70" w:rsidP="006D6FE1">
            <w:pPr>
              <w:rPr>
                <w:color w:val="000000"/>
              </w:rPr>
            </w:pPr>
            <w:r w:rsidRPr="004D6AB5">
              <w:rPr>
                <w:color w:val="000000"/>
              </w:rPr>
              <w:t> </w:t>
            </w:r>
          </w:p>
        </w:tc>
      </w:tr>
      <w:tr w:rsidR="004C7B70" w:rsidRPr="004D6AB5" w:rsidTr="00BD5C8E">
        <w:tblPrEx>
          <w:tblLook w:val="04A0"/>
        </w:tblPrEx>
        <w:trPr>
          <w:trHeight w:val="600"/>
        </w:trPr>
        <w:tc>
          <w:tcPr>
            <w:tcW w:w="652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B70" w:rsidRPr="004D6AB5" w:rsidRDefault="004C7B70" w:rsidP="007612E0">
            <w:pPr>
              <w:pStyle w:val="a5"/>
              <w:numPr>
                <w:ilvl w:val="0"/>
                <w:numId w:val="2"/>
              </w:numPr>
              <w:rPr>
                <w:color w:val="000000"/>
              </w:rPr>
            </w:pPr>
          </w:p>
        </w:tc>
        <w:tc>
          <w:tcPr>
            <w:tcW w:w="3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B70" w:rsidRPr="004D6AB5" w:rsidRDefault="004C7B70" w:rsidP="006D6FE1">
            <w:pPr>
              <w:rPr>
                <w:color w:val="000000"/>
              </w:rPr>
            </w:pPr>
            <w:r w:rsidRPr="004D6AB5">
              <w:rPr>
                <w:color w:val="000000"/>
              </w:rPr>
              <w:t>Обеспечение орг. техникой персонала Подрядчика на объекте ведения работ (ПК, МФУ и прочее)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B70" w:rsidRPr="004D6AB5" w:rsidRDefault="004C7B70" w:rsidP="006D6FE1">
            <w:pPr>
              <w:rPr>
                <w:color w:val="000000"/>
              </w:rPr>
            </w:pPr>
            <w:r w:rsidRPr="004D6AB5">
              <w:rPr>
                <w:color w:val="000000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B70" w:rsidRPr="004D6AB5" w:rsidRDefault="004C7B70" w:rsidP="00BB3AA1">
            <w:pPr>
              <w:jc w:val="center"/>
            </w:pPr>
            <w:r w:rsidRPr="004D6AB5">
              <w:t>+</w:t>
            </w:r>
          </w:p>
        </w:tc>
        <w:tc>
          <w:tcPr>
            <w:tcW w:w="24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4C7B70" w:rsidRPr="004D6AB5" w:rsidRDefault="004C7B70" w:rsidP="006D6FE1">
            <w:pPr>
              <w:rPr>
                <w:color w:val="000000"/>
              </w:rPr>
            </w:pPr>
          </w:p>
        </w:tc>
      </w:tr>
      <w:tr w:rsidR="004C7B70" w:rsidRPr="004D6AB5" w:rsidTr="00BD5C8E">
        <w:tblPrEx>
          <w:tblLook w:val="04A0"/>
        </w:tblPrEx>
        <w:trPr>
          <w:trHeight w:val="600"/>
        </w:trPr>
        <w:tc>
          <w:tcPr>
            <w:tcW w:w="652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B70" w:rsidRPr="004D6AB5" w:rsidRDefault="004C7B70" w:rsidP="007612E0">
            <w:pPr>
              <w:pStyle w:val="a5"/>
              <w:numPr>
                <w:ilvl w:val="0"/>
                <w:numId w:val="2"/>
              </w:numPr>
              <w:rPr>
                <w:color w:val="000000"/>
              </w:rPr>
            </w:pPr>
          </w:p>
        </w:tc>
        <w:tc>
          <w:tcPr>
            <w:tcW w:w="3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B70" w:rsidRPr="004D6AB5" w:rsidRDefault="004C7B70" w:rsidP="006D6FE1">
            <w:pPr>
              <w:rPr>
                <w:color w:val="000000"/>
              </w:rPr>
            </w:pPr>
            <w:r w:rsidRPr="004D6AB5">
              <w:rPr>
                <w:color w:val="000000"/>
              </w:rPr>
              <w:t xml:space="preserve">Обеспечение доступа персонала Подрядчика к точке доступа </w:t>
            </w:r>
            <w:proofErr w:type="spellStart"/>
            <w:r w:rsidRPr="004D6AB5">
              <w:rPr>
                <w:color w:val="000000"/>
              </w:rPr>
              <w:t>internet</w:t>
            </w:r>
            <w:proofErr w:type="spellEnd"/>
            <w:r w:rsidRPr="004D6AB5">
              <w:rPr>
                <w:color w:val="000000"/>
              </w:rPr>
              <w:t xml:space="preserve"> на объекте ведения работ 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B70" w:rsidRPr="004D6AB5" w:rsidRDefault="004C7B70" w:rsidP="006D6FE1">
            <w:pPr>
              <w:rPr>
                <w:color w:val="000000"/>
              </w:rPr>
            </w:pPr>
            <w:r w:rsidRPr="004D6AB5">
              <w:rPr>
                <w:color w:val="000000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B70" w:rsidRPr="004D6AB5" w:rsidRDefault="004C7B70" w:rsidP="00BB3AA1">
            <w:pPr>
              <w:jc w:val="center"/>
            </w:pPr>
            <w:r w:rsidRPr="004D6AB5">
              <w:t>+</w:t>
            </w:r>
          </w:p>
        </w:tc>
        <w:tc>
          <w:tcPr>
            <w:tcW w:w="24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4C7B70" w:rsidRPr="004D6AB5" w:rsidRDefault="004C7B70" w:rsidP="006D6FE1">
            <w:pPr>
              <w:rPr>
                <w:color w:val="000000"/>
              </w:rPr>
            </w:pPr>
          </w:p>
        </w:tc>
      </w:tr>
      <w:tr w:rsidR="004C7B70" w:rsidRPr="004D6AB5" w:rsidTr="00BD5C8E">
        <w:tblPrEx>
          <w:tblLook w:val="04A0"/>
        </w:tblPrEx>
        <w:trPr>
          <w:trHeight w:val="600"/>
        </w:trPr>
        <w:tc>
          <w:tcPr>
            <w:tcW w:w="652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B70" w:rsidRPr="004D6AB5" w:rsidRDefault="004C7B70" w:rsidP="007612E0">
            <w:pPr>
              <w:pStyle w:val="a5"/>
              <w:numPr>
                <w:ilvl w:val="0"/>
                <w:numId w:val="2"/>
              </w:numPr>
              <w:rPr>
                <w:color w:val="000000"/>
              </w:rPr>
            </w:pPr>
          </w:p>
        </w:tc>
        <w:tc>
          <w:tcPr>
            <w:tcW w:w="3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B70" w:rsidRPr="004D6AB5" w:rsidRDefault="004C7B70" w:rsidP="006D6FE1">
            <w:pPr>
              <w:rPr>
                <w:color w:val="000000"/>
              </w:rPr>
            </w:pPr>
            <w:r w:rsidRPr="004D6AB5">
              <w:rPr>
                <w:color w:val="000000"/>
              </w:rPr>
              <w:t>Обеспечение персонала Подрядчика сотовой связью на объекте ведения работ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B70" w:rsidRPr="004D6AB5" w:rsidRDefault="004C7B70" w:rsidP="006D6FE1">
            <w:pPr>
              <w:rPr>
                <w:color w:val="000000"/>
              </w:rPr>
            </w:pPr>
            <w:r w:rsidRPr="004D6AB5">
              <w:rPr>
                <w:color w:val="000000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B70" w:rsidRPr="004D6AB5" w:rsidRDefault="004C7B70" w:rsidP="00BB3AA1">
            <w:pPr>
              <w:jc w:val="center"/>
            </w:pPr>
            <w:r w:rsidRPr="004D6AB5">
              <w:t>+</w:t>
            </w:r>
          </w:p>
        </w:tc>
        <w:tc>
          <w:tcPr>
            <w:tcW w:w="24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4C7B70" w:rsidRPr="004D6AB5" w:rsidRDefault="004C7B70" w:rsidP="006D6FE1">
            <w:pPr>
              <w:rPr>
                <w:color w:val="000000"/>
              </w:rPr>
            </w:pPr>
          </w:p>
        </w:tc>
      </w:tr>
      <w:tr w:rsidR="004C7B70" w:rsidRPr="004D6AB5" w:rsidTr="00BD5C8E">
        <w:tblPrEx>
          <w:tblLook w:val="04A0"/>
        </w:tblPrEx>
        <w:trPr>
          <w:trHeight w:val="600"/>
        </w:trPr>
        <w:tc>
          <w:tcPr>
            <w:tcW w:w="652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B70" w:rsidRPr="004D6AB5" w:rsidRDefault="004C7B70" w:rsidP="007612E0">
            <w:pPr>
              <w:pStyle w:val="a5"/>
              <w:numPr>
                <w:ilvl w:val="0"/>
                <w:numId w:val="2"/>
              </w:numPr>
              <w:rPr>
                <w:color w:val="000000"/>
              </w:rPr>
            </w:pPr>
          </w:p>
        </w:tc>
        <w:tc>
          <w:tcPr>
            <w:tcW w:w="3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B70" w:rsidRPr="004D6AB5" w:rsidRDefault="00292F1D" w:rsidP="00292F1D">
            <w:pPr>
              <w:rPr>
                <w:color w:val="000000"/>
              </w:rPr>
            </w:pPr>
            <w:r>
              <w:rPr>
                <w:color w:val="000000"/>
              </w:rPr>
              <w:t>Обеспечение э</w:t>
            </w:r>
            <w:r w:rsidR="0079451B">
              <w:rPr>
                <w:color w:val="000000"/>
              </w:rPr>
              <w:t>лектроснабжение</w:t>
            </w:r>
            <w:r>
              <w:rPr>
                <w:color w:val="000000"/>
              </w:rPr>
              <w:t>м</w:t>
            </w:r>
            <w:r w:rsidR="0079451B">
              <w:rPr>
                <w:color w:val="000000"/>
              </w:rPr>
              <w:t>, водоснабжение</w:t>
            </w:r>
            <w:r>
              <w:rPr>
                <w:color w:val="000000"/>
              </w:rPr>
              <w:t>м</w:t>
            </w:r>
            <w:r w:rsidR="0079451B">
              <w:rPr>
                <w:color w:val="000000"/>
              </w:rPr>
              <w:t>, водоотведение</w:t>
            </w:r>
            <w:r>
              <w:rPr>
                <w:color w:val="000000"/>
              </w:rPr>
              <w:t>м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B70" w:rsidRPr="004D6AB5" w:rsidRDefault="004C7B70" w:rsidP="006D6FE1">
            <w:pPr>
              <w:jc w:val="center"/>
            </w:pPr>
            <w:r w:rsidRPr="004D6AB5">
              <w:t> </w:t>
            </w:r>
            <w:r w:rsidR="0079451B">
              <w:t>+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B70" w:rsidRPr="004D6AB5" w:rsidRDefault="004C7B70" w:rsidP="00BB3AA1">
            <w:pPr>
              <w:jc w:val="center"/>
            </w:pPr>
          </w:p>
        </w:tc>
        <w:tc>
          <w:tcPr>
            <w:tcW w:w="24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4C7B70" w:rsidRPr="004D6AB5" w:rsidRDefault="004C7B70" w:rsidP="006D6FE1">
            <w:pPr>
              <w:rPr>
                <w:color w:val="000000"/>
              </w:rPr>
            </w:pPr>
          </w:p>
        </w:tc>
      </w:tr>
      <w:tr w:rsidR="004C7B70" w:rsidRPr="004D6AB5" w:rsidTr="00BD5C8E">
        <w:tblPrEx>
          <w:tblLook w:val="04A0"/>
        </w:tblPrEx>
        <w:trPr>
          <w:trHeight w:val="600"/>
        </w:trPr>
        <w:tc>
          <w:tcPr>
            <w:tcW w:w="652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B70" w:rsidRPr="004D6AB5" w:rsidRDefault="004C7B70" w:rsidP="007612E0">
            <w:pPr>
              <w:pStyle w:val="a5"/>
              <w:numPr>
                <w:ilvl w:val="0"/>
                <w:numId w:val="2"/>
              </w:numPr>
              <w:rPr>
                <w:color w:val="000000"/>
              </w:rPr>
            </w:pPr>
          </w:p>
        </w:tc>
        <w:tc>
          <w:tcPr>
            <w:tcW w:w="3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B70" w:rsidRPr="004D6AB5" w:rsidRDefault="00BD5C8E" w:rsidP="001975F8">
            <w:pPr>
              <w:rPr>
                <w:color w:val="000000"/>
              </w:rPr>
            </w:pPr>
            <w:r w:rsidRPr="004D6AB5">
              <w:rPr>
                <w:color w:val="000000"/>
              </w:rPr>
              <w:t xml:space="preserve">Складирование и охрана </w:t>
            </w:r>
            <w:r>
              <w:rPr>
                <w:color w:val="000000"/>
              </w:rPr>
              <w:t>имущества</w:t>
            </w:r>
            <w:r w:rsidRPr="004D6AB5">
              <w:rPr>
                <w:color w:val="000000"/>
              </w:rPr>
              <w:t xml:space="preserve"> и материалов </w:t>
            </w:r>
            <w:r>
              <w:rPr>
                <w:color w:val="000000"/>
              </w:rPr>
              <w:t xml:space="preserve">  </w:t>
            </w:r>
            <w:proofErr w:type="gramStart"/>
            <w:r>
              <w:rPr>
                <w:color w:val="000000"/>
              </w:rPr>
              <w:t>в</w:t>
            </w:r>
            <w:proofErr w:type="gramEnd"/>
            <w:r>
              <w:rPr>
                <w:color w:val="000000"/>
              </w:rPr>
              <w:t xml:space="preserve"> с</w:t>
            </w:r>
            <w:r w:rsidR="00893ECE">
              <w:rPr>
                <w:color w:val="000000"/>
              </w:rPr>
              <w:t xml:space="preserve">. </w:t>
            </w:r>
            <w:proofErr w:type="spellStart"/>
            <w:r w:rsidR="00893ECE">
              <w:rPr>
                <w:color w:val="000000"/>
              </w:rPr>
              <w:t>Богучаны</w:t>
            </w:r>
            <w:proofErr w:type="spellEnd"/>
            <w:r w:rsidR="00893ECE">
              <w:rPr>
                <w:color w:val="000000"/>
              </w:rPr>
              <w:t xml:space="preserve"> 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B70" w:rsidRPr="004D6AB5" w:rsidRDefault="004C7B70" w:rsidP="006D6FE1">
            <w:pPr>
              <w:jc w:val="center"/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B70" w:rsidRPr="004D6AB5" w:rsidRDefault="00893ECE" w:rsidP="00BB3AA1">
            <w:pPr>
              <w:jc w:val="center"/>
            </w:pPr>
            <w:r>
              <w:t>+</w:t>
            </w:r>
          </w:p>
        </w:tc>
        <w:tc>
          <w:tcPr>
            <w:tcW w:w="24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4C7B70" w:rsidRPr="004D6AB5" w:rsidRDefault="004C7B70" w:rsidP="006D6FE1">
            <w:pPr>
              <w:rPr>
                <w:color w:val="000000"/>
              </w:rPr>
            </w:pPr>
          </w:p>
        </w:tc>
      </w:tr>
      <w:tr w:rsidR="004C7B70" w:rsidRPr="004D6AB5" w:rsidTr="00BD5C8E">
        <w:tblPrEx>
          <w:tblLook w:val="04A0"/>
        </w:tblPrEx>
        <w:trPr>
          <w:trHeight w:val="645"/>
        </w:trPr>
        <w:tc>
          <w:tcPr>
            <w:tcW w:w="652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B70" w:rsidRPr="004D6AB5" w:rsidRDefault="004C7B70" w:rsidP="007612E0">
            <w:pPr>
              <w:pStyle w:val="a5"/>
              <w:numPr>
                <w:ilvl w:val="0"/>
                <w:numId w:val="2"/>
              </w:numPr>
              <w:rPr>
                <w:color w:val="000000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B70" w:rsidRDefault="00292F1D" w:rsidP="00893ECE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</w:t>
            </w:r>
            <w:r w:rsidR="00893ECE">
              <w:rPr>
                <w:color w:val="000000"/>
              </w:rPr>
              <w:t>материал</w:t>
            </w:r>
            <w:r>
              <w:rPr>
                <w:color w:val="000000"/>
              </w:rPr>
              <w:t>ами</w:t>
            </w:r>
            <w:r w:rsidR="00893ECE">
              <w:rPr>
                <w:color w:val="000000"/>
              </w:rPr>
              <w:t>,</w:t>
            </w:r>
            <w:r w:rsidR="004C7B70" w:rsidRPr="004D6AB5">
              <w:rPr>
                <w:color w:val="000000"/>
              </w:rPr>
              <w:t xml:space="preserve"> оборудовани</w:t>
            </w:r>
            <w:r>
              <w:rPr>
                <w:color w:val="000000"/>
              </w:rPr>
              <w:t>ем,</w:t>
            </w:r>
            <w:r w:rsidR="00893ECE">
              <w:rPr>
                <w:color w:val="000000"/>
              </w:rPr>
              <w:t xml:space="preserve"> </w:t>
            </w:r>
            <w:r w:rsidR="004C7B70" w:rsidRPr="004D6AB5">
              <w:rPr>
                <w:color w:val="000000"/>
              </w:rPr>
              <w:t xml:space="preserve"> инструмент</w:t>
            </w:r>
            <w:r>
              <w:rPr>
                <w:color w:val="000000"/>
              </w:rPr>
              <w:t>ом</w:t>
            </w:r>
            <w:r w:rsidR="00893ECE">
              <w:rPr>
                <w:color w:val="000000"/>
              </w:rPr>
              <w:t>:</w:t>
            </w:r>
          </w:p>
          <w:p w:rsidR="00BD5C8E" w:rsidRDefault="00BD5C8E" w:rsidP="00893ECE">
            <w:pPr>
              <w:rPr>
                <w:color w:val="000000"/>
              </w:rPr>
            </w:pPr>
            <w:r>
              <w:rPr>
                <w:color w:val="000000"/>
              </w:rPr>
              <w:t>- продукты питания;</w:t>
            </w:r>
          </w:p>
          <w:p w:rsidR="00893ECE" w:rsidRDefault="00893ECE" w:rsidP="00893ECE">
            <w:pPr>
              <w:rPr>
                <w:bCs/>
              </w:rPr>
            </w:pPr>
            <w:r>
              <w:rPr>
                <w:color w:val="000000"/>
              </w:rPr>
              <w:t xml:space="preserve">- </w:t>
            </w:r>
            <w:r w:rsidRPr="007C5F25">
              <w:rPr>
                <w:bCs/>
                <w:szCs w:val="22"/>
              </w:rPr>
              <w:t>инвентарь (по</w:t>
            </w:r>
            <w:r>
              <w:rPr>
                <w:bCs/>
                <w:szCs w:val="22"/>
              </w:rPr>
              <w:t>дносы, посуду, столовые приборы</w:t>
            </w:r>
            <w:r w:rsidRPr="007C5F25">
              <w:rPr>
                <w:bCs/>
                <w:szCs w:val="22"/>
              </w:rPr>
              <w:t>)</w:t>
            </w:r>
            <w:r>
              <w:rPr>
                <w:bCs/>
                <w:szCs w:val="22"/>
              </w:rPr>
              <w:t>;</w:t>
            </w:r>
          </w:p>
          <w:p w:rsidR="00893ECE" w:rsidRDefault="00893ECE" w:rsidP="00893ECE">
            <w:pPr>
              <w:rPr>
                <w:bCs/>
              </w:rPr>
            </w:pPr>
            <w:r>
              <w:rPr>
                <w:bCs/>
                <w:szCs w:val="22"/>
              </w:rPr>
              <w:t xml:space="preserve">- </w:t>
            </w:r>
            <w:r w:rsidRPr="000A7F3C">
              <w:rPr>
                <w:bCs/>
                <w:szCs w:val="22"/>
              </w:rPr>
              <w:t>расходных материалов (скатерти, салфетки, наборы для специй, зубочистки и др.)</w:t>
            </w:r>
            <w:r>
              <w:rPr>
                <w:bCs/>
                <w:szCs w:val="22"/>
              </w:rPr>
              <w:t>;</w:t>
            </w:r>
          </w:p>
          <w:p w:rsidR="00893ECE" w:rsidRDefault="00893ECE" w:rsidP="00893ECE">
            <w:pPr>
              <w:rPr>
                <w:bCs/>
              </w:rPr>
            </w:pPr>
            <w:r>
              <w:rPr>
                <w:bCs/>
                <w:szCs w:val="22"/>
              </w:rPr>
              <w:t>- строительные инструменты</w:t>
            </w:r>
            <w:r w:rsidR="0005630A">
              <w:rPr>
                <w:bCs/>
                <w:szCs w:val="22"/>
              </w:rPr>
              <w:t>, оборудование</w:t>
            </w:r>
            <w:r>
              <w:rPr>
                <w:bCs/>
                <w:szCs w:val="22"/>
              </w:rPr>
              <w:t>;</w:t>
            </w:r>
          </w:p>
          <w:p w:rsidR="00BD5C8E" w:rsidRDefault="00BD5C8E" w:rsidP="00893ECE">
            <w:pPr>
              <w:rPr>
                <w:bCs/>
              </w:rPr>
            </w:pPr>
            <w:r>
              <w:rPr>
                <w:bCs/>
                <w:szCs w:val="22"/>
              </w:rPr>
              <w:t>-моющие средства;</w:t>
            </w:r>
          </w:p>
          <w:p w:rsidR="00893ECE" w:rsidRDefault="00893ECE" w:rsidP="00893ECE">
            <w:pPr>
              <w:rPr>
                <w:bCs/>
              </w:rPr>
            </w:pPr>
            <w:r>
              <w:rPr>
                <w:bCs/>
                <w:szCs w:val="22"/>
              </w:rPr>
              <w:t xml:space="preserve">- </w:t>
            </w:r>
            <w:r w:rsidR="00BD5C8E">
              <w:rPr>
                <w:bCs/>
                <w:szCs w:val="22"/>
              </w:rPr>
              <w:t xml:space="preserve">запасные части к </w:t>
            </w:r>
            <w:r w:rsidR="00BD5C8E">
              <w:rPr>
                <w:bCs/>
                <w:szCs w:val="22"/>
              </w:rPr>
              <w:lastRenderedPageBreak/>
              <w:t>оборудованию;</w:t>
            </w:r>
          </w:p>
          <w:p w:rsidR="00BD5C8E" w:rsidRPr="004D6AB5" w:rsidRDefault="00BD5C8E" w:rsidP="00893ECE">
            <w:pPr>
              <w:rPr>
                <w:color w:val="000000"/>
              </w:rPr>
            </w:pPr>
            <w:r>
              <w:rPr>
                <w:bCs/>
                <w:szCs w:val="22"/>
              </w:rPr>
              <w:t>- строительные материалы.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B70" w:rsidRPr="004D6AB5" w:rsidRDefault="004C7B70" w:rsidP="006D6FE1">
            <w:pPr>
              <w:jc w:val="center"/>
            </w:pPr>
            <w:r w:rsidRPr="004D6AB5">
              <w:lastRenderedPageBreak/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B70" w:rsidRPr="004D6AB5" w:rsidRDefault="004C7B70" w:rsidP="006D6FE1">
            <w:pPr>
              <w:jc w:val="center"/>
            </w:pPr>
            <w:r w:rsidRPr="004D6AB5">
              <w:t>+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4C7B70" w:rsidRPr="004D6AB5" w:rsidRDefault="004C7B70" w:rsidP="006D6FE1">
            <w:pPr>
              <w:rPr>
                <w:color w:val="000000"/>
              </w:rPr>
            </w:pPr>
            <w:r w:rsidRPr="004D6AB5">
              <w:rPr>
                <w:color w:val="000000"/>
              </w:rPr>
              <w:t> </w:t>
            </w:r>
          </w:p>
        </w:tc>
      </w:tr>
      <w:tr w:rsidR="004C7B70" w:rsidRPr="004D6AB5" w:rsidTr="00BD5C8E">
        <w:tblPrEx>
          <w:tblLook w:val="04A0"/>
        </w:tblPrEx>
        <w:trPr>
          <w:trHeight w:val="585"/>
        </w:trPr>
        <w:tc>
          <w:tcPr>
            <w:tcW w:w="652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B70" w:rsidRPr="004D6AB5" w:rsidRDefault="004C7B70" w:rsidP="007612E0">
            <w:pPr>
              <w:pStyle w:val="a5"/>
              <w:numPr>
                <w:ilvl w:val="0"/>
                <w:numId w:val="2"/>
              </w:numPr>
              <w:rPr>
                <w:color w:val="000000"/>
              </w:rPr>
            </w:pPr>
          </w:p>
        </w:tc>
        <w:tc>
          <w:tcPr>
            <w:tcW w:w="3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B70" w:rsidRPr="004D6AB5" w:rsidRDefault="004C19FC" w:rsidP="004C19FC">
            <w:pPr>
              <w:rPr>
                <w:color w:val="000000"/>
              </w:rPr>
            </w:pPr>
            <w:r>
              <w:rPr>
                <w:bCs/>
              </w:rPr>
              <w:t>Помещения столовых (</w:t>
            </w:r>
            <w:proofErr w:type="spellStart"/>
            <w:proofErr w:type="gramStart"/>
            <w:r>
              <w:rPr>
                <w:bCs/>
              </w:rPr>
              <w:t>вагон-дома</w:t>
            </w:r>
            <w:proofErr w:type="spellEnd"/>
            <w:proofErr w:type="gramEnd"/>
            <w:r>
              <w:rPr>
                <w:bCs/>
              </w:rPr>
              <w:t xml:space="preserve">), прачечных 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B70" w:rsidRPr="004D6AB5" w:rsidRDefault="004C19FC" w:rsidP="006D6FE1">
            <w:pPr>
              <w:jc w:val="center"/>
            </w:pPr>
            <w:r>
              <w:t>+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B70" w:rsidRPr="004D6AB5" w:rsidRDefault="004C7B70" w:rsidP="006D6FE1">
            <w:pPr>
              <w:jc w:val="center"/>
              <w:rPr>
                <w:i/>
                <w:iCs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4C7B70" w:rsidRPr="004D6AB5" w:rsidRDefault="004C7B70" w:rsidP="00A40C84">
            <w:pPr>
              <w:rPr>
                <w:color w:val="000000"/>
              </w:rPr>
            </w:pPr>
          </w:p>
        </w:tc>
      </w:tr>
      <w:tr w:rsidR="00DC13D8" w:rsidRPr="004D6AB5" w:rsidTr="00BD5C8E">
        <w:tblPrEx>
          <w:tblLook w:val="04A0"/>
        </w:tblPrEx>
        <w:trPr>
          <w:trHeight w:val="585"/>
        </w:trPr>
        <w:tc>
          <w:tcPr>
            <w:tcW w:w="652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3D8" w:rsidRPr="004D6AB5" w:rsidRDefault="00DC13D8" w:rsidP="007612E0">
            <w:pPr>
              <w:pStyle w:val="a5"/>
              <w:numPr>
                <w:ilvl w:val="0"/>
                <w:numId w:val="2"/>
              </w:numPr>
              <w:rPr>
                <w:color w:val="000000"/>
              </w:rPr>
            </w:pPr>
          </w:p>
        </w:tc>
        <w:tc>
          <w:tcPr>
            <w:tcW w:w="3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3D8" w:rsidRPr="004D6AB5" w:rsidRDefault="004C19FC" w:rsidP="004C19FC">
            <w:pPr>
              <w:rPr>
                <w:color w:val="000000"/>
              </w:rPr>
            </w:pPr>
            <w:r>
              <w:rPr>
                <w:bCs/>
              </w:rPr>
              <w:t>И</w:t>
            </w:r>
            <w:r w:rsidRPr="00B139D7">
              <w:rPr>
                <w:bCs/>
              </w:rPr>
              <w:t>мущество</w:t>
            </w:r>
            <w:r>
              <w:rPr>
                <w:bCs/>
              </w:rPr>
              <w:t xml:space="preserve">, оборудование столовых, прачечных 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3D8" w:rsidRPr="0079451B" w:rsidRDefault="004C19FC" w:rsidP="006D6FE1">
            <w:pPr>
              <w:jc w:val="center"/>
              <w:rPr>
                <w:lang w:val="en-US"/>
              </w:rPr>
            </w:pPr>
            <w:r>
              <w:t>+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3D8" w:rsidRPr="004D6AB5" w:rsidRDefault="00DC13D8" w:rsidP="006D6FE1">
            <w:pPr>
              <w:jc w:val="center"/>
            </w:pPr>
          </w:p>
        </w:tc>
        <w:tc>
          <w:tcPr>
            <w:tcW w:w="24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DC13D8" w:rsidRPr="004D6AB5" w:rsidRDefault="00DC13D8" w:rsidP="006D6FE1">
            <w:pPr>
              <w:rPr>
                <w:color w:val="000000"/>
              </w:rPr>
            </w:pPr>
          </w:p>
        </w:tc>
      </w:tr>
      <w:tr w:rsidR="00BD5C8E" w:rsidRPr="004D6AB5" w:rsidTr="00BD5C8E">
        <w:tblPrEx>
          <w:tblLook w:val="04A0"/>
        </w:tblPrEx>
        <w:trPr>
          <w:trHeight w:val="675"/>
        </w:trPr>
        <w:tc>
          <w:tcPr>
            <w:tcW w:w="652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C8E" w:rsidRPr="004D6AB5" w:rsidRDefault="00BD5C8E" w:rsidP="009F5C8F">
            <w:pPr>
              <w:pStyle w:val="a5"/>
              <w:numPr>
                <w:ilvl w:val="0"/>
                <w:numId w:val="2"/>
              </w:numPr>
              <w:rPr>
                <w:color w:val="000000"/>
              </w:rPr>
            </w:pPr>
          </w:p>
        </w:tc>
        <w:tc>
          <w:tcPr>
            <w:tcW w:w="3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C8E" w:rsidRDefault="00BD5C8E" w:rsidP="00BD5C8E">
            <w:pPr>
              <w:rPr>
                <w:color w:val="000000"/>
              </w:rPr>
            </w:pPr>
            <w:r w:rsidRPr="00971041">
              <w:t>Мобилизация</w:t>
            </w:r>
            <w:r>
              <w:t xml:space="preserve"> и</w:t>
            </w:r>
            <w:r w:rsidRPr="004D6AB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д</w:t>
            </w:r>
            <w:r w:rsidRPr="00971041">
              <w:t>емобилизация</w:t>
            </w:r>
            <w:r w:rsidR="00F14675">
              <w:t xml:space="preserve"> материалов, </w:t>
            </w:r>
            <w:r w:rsidRPr="004D6AB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Pr="004D6AB5">
              <w:rPr>
                <w:color w:val="000000"/>
              </w:rPr>
              <w:t>оборудовани</w:t>
            </w:r>
            <w:r w:rsidR="00F14675">
              <w:rPr>
                <w:color w:val="000000"/>
              </w:rPr>
              <w:t>я</w:t>
            </w:r>
            <w:r>
              <w:rPr>
                <w:color w:val="000000"/>
              </w:rPr>
              <w:t xml:space="preserve">, </w:t>
            </w:r>
            <w:r w:rsidRPr="004D6AB5">
              <w:rPr>
                <w:color w:val="000000"/>
              </w:rPr>
              <w:t xml:space="preserve"> инструмент</w:t>
            </w:r>
            <w:r w:rsidR="00F14675">
              <w:rPr>
                <w:color w:val="000000"/>
              </w:rPr>
              <w:t>а</w:t>
            </w:r>
            <w:r>
              <w:rPr>
                <w:color w:val="000000"/>
              </w:rPr>
              <w:t>:</w:t>
            </w:r>
          </w:p>
          <w:p w:rsidR="00BD5C8E" w:rsidRDefault="00BD5C8E" w:rsidP="00BD5C8E">
            <w:pPr>
              <w:rPr>
                <w:color w:val="000000"/>
              </w:rPr>
            </w:pPr>
            <w:r>
              <w:rPr>
                <w:color w:val="000000"/>
              </w:rPr>
              <w:t>- продукты питания;</w:t>
            </w:r>
          </w:p>
          <w:p w:rsidR="00BD5C8E" w:rsidRDefault="00BD5C8E" w:rsidP="00BD5C8E">
            <w:pPr>
              <w:rPr>
                <w:bCs/>
              </w:rPr>
            </w:pPr>
            <w:r>
              <w:rPr>
                <w:color w:val="000000"/>
              </w:rPr>
              <w:t xml:space="preserve">- </w:t>
            </w:r>
            <w:r w:rsidRPr="007C5F25">
              <w:rPr>
                <w:bCs/>
                <w:szCs w:val="22"/>
              </w:rPr>
              <w:t>инвентарь (по</w:t>
            </w:r>
            <w:r>
              <w:rPr>
                <w:bCs/>
                <w:szCs w:val="22"/>
              </w:rPr>
              <w:t>дносы, посуду, столовые приборы</w:t>
            </w:r>
            <w:r w:rsidRPr="007C5F25">
              <w:rPr>
                <w:bCs/>
                <w:szCs w:val="22"/>
              </w:rPr>
              <w:t>)</w:t>
            </w:r>
            <w:r>
              <w:rPr>
                <w:bCs/>
                <w:szCs w:val="22"/>
              </w:rPr>
              <w:t>;</w:t>
            </w:r>
          </w:p>
          <w:p w:rsidR="00BD5C8E" w:rsidRDefault="00BD5C8E" w:rsidP="00BD5C8E">
            <w:pPr>
              <w:rPr>
                <w:bCs/>
              </w:rPr>
            </w:pPr>
            <w:r>
              <w:rPr>
                <w:bCs/>
                <w:szCs w:val="22"/>
              </w:rPr>
              <w:t xml:space="preserve">- </w:t>
            </w:r>
            <w:r w:rsidRPr="000A7F3C">
              <w:rPr>
                <w:bCs/>
                <w:szCs w:val="22"/>
              </w:rPr>
              <w:t>расходных материалов (скатерти, салфетки, наборы для специй, зубочистки и др.)</w:t>
            </w:r>
            <w:r>
              <w:rPr>
                <w:bCs/>
                <w:szCs w:val="22"/>
              </w:rPr>
              <w:t>;</w:t>
            </w:r>
          </w:p>
          <w:p w:rsidR="00BD5C8E" w:rsidRDefault="00BD5C8E" w:rsidP="00BD5C8E">
            <w:pPr>
              <w:rPr>
                <w:bCs/>
              </w:rPr>
            </w:pPr>
            <w:r>
              <w:rPr>
                <w:bCs/>
                <w:szCs w:val="22"/>
              </w:rPr>
              <w:t>- строительные инструменты, оборудование;</w:t>
            </w:r>
          </w:p>
          <w:p w:rsidR="00BD5C8E" w:rsidRDefault="00BD5C8E" w:rsidP="00BD5C8E">
            <w:pPr>
              <w:rPr>
                <w:bCs/>
              </w:rPr>
            </w:pPr>
            <w:r>
              <w:rPr>
                <w:bCs/>
                <w:szCs w:val="22"/>
              </w:rPr>
              <w:t>-моющие средства;</w:t>
            </w:r>
          </w:p>
          <w:p w:rsidR="00BD5C8E" w:rsidRDefault="00BD5C8E" w:rsidP="00BD5C8E">
            <w:pPr>
              <w:rPr>
                <w:bCs/>
              </w:rPr>
            </w:pPr>
            <w:r>
              <w:rPr>
                <w:bCs/>
                <w:szCs w:val="22"/>
              </w:rPr>
              <w:t>- запасные части к оборудованию;</w:t>
            </w:r>
          </w:p>
          <w:p w:rsidR="00BD5C8E" w:rsidRPr="004D6AB5" w:rsidRDefault="00BD5C8E" w:rsidP="00BD5C8E">
            <w:pPr>
              <w:rPr>
                <w:color w:val="000000"/>
              </w:rPr>
            </w:pPr>
            <w:r>
              <w:rPr>
                <w:bCs/>
                <w:szCs w:val="22"/>
              </w:rPr>
              <w:t>- строительные материалы.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5C8E" w:rsidRPr="004D6AB5" w:rsidRDefault="00BD5C8E" w:rsidP="006C0001">
            <w:pPr>
              <w:jc w:val="center"/>
            </w:pPr>
            <w:r>
              <w:t>+*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C8E" w:rsidRPr="004D6AB5" w:rsidRDefault="00BD5C8E" w:rsidP="006C0001">
            <w:pPr>
              <w:jc w:val="center"/>
            </w:pPr>
            <w:r w:rsidRPr="004D6AB5">
              <w:t>+</w:t>
            </w:r>
          </w:p>
        </w:tc>
        <w:tc>
          <w:tcPr>
            <w:tcW w:w="24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BD5C8E" w:rsidRDefault="00BD5C8E" w:rsidP="006C0001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*в период отсутствия дорог:</w:t>
            </w:r>
          </w:p>
          <w:p w:rsidR="00BD5C8E" w:rsidRPr="006F13E3" w:rsidRDefault="00BD5C8E" w:rsidP="006C0001">
            <w:pPr>
              <w:spacing w:line="276" w:lineRule="auto"/>
              <w:jc w:val="both"/>
              <w:rPr>
                <w:bCs/>
              </w:rPr>
            </w:pPr>
            <w:r w:rsidRPr="006F13E3">
              <w:rPr>
                <w:bCs/>
              </w:rPr>
              <w:t>по точкам питания №№ 1-7, 16-18 с 20 апреля по 20 мая и с 10 октября по 10 ноября.</w:t>
            </w:r>
          </w:p>
          <w:p w:rsidR="00BD5C8E" w:rsidRPr="006F13E3" w:rsidRDefault="00BD5C8E" w:rsidP="006C0001">
            <w:pPr>
              <w:spacing w:line="276" w:lineRule="auto"/>
              <w:jc w:val="both"/>
              <w:rPr>
                <w:bCs/>
              </w:rPr>
            </w:pPr>
            <w:r w:rsidRPr="006F13E3">
              <w:rPr>
                <w:bCs/>
              </w:rPr>
              <w:t>по точкам питания №№ 8-15, 19 с 20 апреля по 10 декабря.</w:t>
            </w:r>
          </w:p>
          <w:p w:rsidR="00BD5C8E" w:rsidRPr="004B12B6" w:rsidRDefault="00BD5C8E" w:rsidP="006C0001">
            <w:pPr>
              <w:rPr>
                <w:i/>
                <w:iCs/>
                <w:color w:val="000000"/>
              </w:rPr>
            </w:pPr>
          </w:p>
        </w:tc>
      </w:tr>
    </w:tbl>
    <w:p w:rsidR="0006389F" w:rsidRDefault="0006389F"/>
    <w:p w:rsidR="00DC13D8" w:rsidRDefault="00DC13D8"/>
    <w:p w:rsidR="00391BAB" w:rsidRPr="006C3B7D" w:rsidRDefault="00391BAB"/>
    <w:tbl>
      <w:tblPr>
        <w:tblW w:w="10065" w:type="dxa"/>
        <w:tblInd w:w="-34" w:type="dxa"/>
        <w:tblLook w:val="01E0"/>
      </w:tblPr>
      <w:tblGrid>
        <w:gridCol w:w="5159"/>
        <w:gridCol w:w="4906"/>
      </w:tblGrid>
      <w:tr w:rsidR="009D0EA8" w:rsidRPr="002C0293" w:rsidTr="0015499E">
        <w:trPr>
          <w:trHeight w:val="1272"/>
        </w:trPr>
        <w:tc>
          <w:tcPr>
            <w:tcW w:w="5159" w:type="dxa"/>
          </w:tcPr>
          <w:p w:rsidR="009D0EA8" w:rsidRPr="002C0293" w:rsidRDefault="009D0EA8" w:rsidP="0015499E">
            <w:pPr>
              <w:rPr>
                <w:b/>
              </w:rPr>
            </w:pPr>
            <w:r w:rsidRPr="002C0293">
              <w:rPr>
                <w:b/>
              </w:rPr>
              <w:t>ЗАКАЗЧИК:</w:t>
            </w:r>
          </w:p>
          <w:p w:rsidR="009D0EA8" w:rsidRPr="00B84970" w:rsidRDefault="009D0EA8" w:rsidP="0015499E">
            <w:r w:rsidRPr="00B84970">
              <w:t>Генеральный директор</w:t>
            </w:r>
          </w:p>
          <w:p w:rsidR="009D0EA8" w:rsidRPr="00B84970" w:rsidRDefault="009D0EA8" w:rsidP="0015499E">
            <w:r w:rsidRPr="00B84970">
              <w:t>ООО «БНГРЭ»</w:t>
            </w:r>
          </w:p>
          <w:p w:rsidR="009D0EA8" w:rsidRPr="00B84970" w:rsidRDefault="009D0EA8" w:rsidP="0015499E"/>
          <w:p w:rsidR="009D0EA8" w:rsidRPr="00B84970" w:rsidRDefault="009D0EA8" w:rsidP="0015499E"/>
          <w:p w:rsidR="009D0EA8" w:rsidRPr="00B84970" w:rsidRDefault="009D0EA8" w:rsidP="0015499E">
            <w:r w:rsidRPr="00B84970">
              <w:t>_____________________Н.Ф. Ганиев</w:t>
            </w:r>
          </w:p>
          <w:p w:rsidR="009D0EA8" w:rsidRPr="002C0293" w:rsidRDefault="009D0EA8" w:rsidP="0015499E">
            <w:pPr>
              <w:jc w:val="center"/>
            </w:pPr>
          </w:p>
        </w:tc>
        <w:tc>
          <w:tcPr>
            <w:tcW w:w="4906" w:type="dxa"/>
          </w:tcPr>
          <w:p w:rsidR="009D0EA8" w:rsidRPr="002C0293" w:rsidRDefault="009D0EA8" w:rsidP="0015499E">
            <w:pPr>
              <w:jc w:val="center"/>
              <w:rPr>
                <w:b/>
              </w:rPr>
            </w:pPr>
            <w:r w:rsidRPr="002C0293">
              <w:rPr>
                <w:b/>
              </w:rPr>
              <w:t>ИСПОЛНИТЕЛЬ:</w:t>
            </w:r>
          </w:p>
          <w:p w:rsidR="009D0EA8" w:rsidRPr="00B84970" w:rsidRDefault="009D0EA8" w:rsidP="0015499E">
            <w:pPr>
              <w:jc w:val="center"/>
            </w:pPr>
            <w:r w:rsidRPr="00B84970">
              <w:t>Должность</w:t>
            </w:r>
          </w:p>
          <w:p w:rsidR="009D0EA8" w:rsidRPr="00B84970" w:rsidRDefault="009D0EA8" w:rsidP="0015499E">
            <w:pPr>
              <w:jc w:val="center"/>
            </w:pPr>
            <w:r w:rsidRPr="00B84970">
              <w:t>________________________</w:t>
            </w:r>
          </w:p>
          <w:p w:rsidR="009D0EA8" w:rsidRPr="00B84970" w:rsidRDefault="009D0EA8" w:rsidP="0015499E">
            <w:pPr>
              <w:jc w:val="center"/>
            </w:pPr>
          </w:p>
          <w:p w:rsidR="009D0EA8" w:rsidRPr="00B84970" w:rsidRDefault="009D0EA8" w:rsidP="0015499E">
            <w:pPr>
              <w:jc w:val="center"/>
            </w:pPr>
          </w:p>
          <w:p w:rsidR="009D0EA8" w:rsidRPr="002C0293" w:rsidRDefault="009D0EA8" w:rsidP="0015499E">
            <w:pPr>
              <w:jc w:val="center"/>
            </w:pPr>
            <w:r w:rsidRPr="00B84970">
              <w:t>_________________________ФИО</w:t>
            </w:r>
          </w:p>
        </w:tc>
      </w:tr>
    </w:tbl>
    <w:p w:rsidR="006C3B7D" w:rsidRPr="006C3B7D" w:rsidRDefault="006C3B7D">
      <w:pPr>
        <w:rPr>
          <w:lang w:val="en-US"/>
        </w:rPr>
      </w:pPr>
    </w:p>
    <w:sectPr w:rsidR="006C3B7D" w:rsidRPr="006C3B7D" w:rsidSect="00063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616CF"/>
    <w:multiLevelType w:val="hybridMultilevel"/>
    <w:tmpl w:val="FBD22CC4"/>
    <w:lvl w:ilvl="0" w:tplc="859AF7B8">
      <w:start w:val="1"/>
      <w:numFmt w:val="decimal"/>
      <w:lvlText w:val="23.%1"/>
      <w:lvlJc w:val="center"/>
      <w:pPr>
        <w:ind w:left="786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B224411"/>
    <w:multiLevelType w:val="hybridMultilevel"/>
    <w:tmpl w:val="22768A5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6B97646"/>
    <w:multiLevelType w:val="hybridMultilevel"/>
    <w:tmpl w:val="54EC52A0"/>
    <w:lvl w:ilvl="0" w:tplc="19E83916">
      <w:start w:val="1"/>
      <w:numFmt w:val="decimal"/>
      <w:lvlText w:val="13.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79C4549"/>
    <w:multiLevelType w:val="hybridMultilevel"/>
    <w:tmpl w:val="174E8238"/>
    <w:lvl w:ilvl="0" w:tplc="EECA6264">
      <w:start w:val="1"/>
      <w:numFmt w:val="decimal"/>
      <w:lvlText w:val="36.%1"/>
      <w:lvlJc w:val="center"/>
      <w:pPr>
        <w:ind w:left="502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4160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4F10C5F"/>
    <w:multiLevelType w:val="hybridMultilevel"/>
    <w:tmpl w:val="B24ED59C"/>
    <w:lvl w:ilvl="0" w:tplc="93A2522C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4E2AD3"/>
    <w:multiLevelType w:val="hybridMultilevel"/>
    <w:tmpl w:val="311EBCD4"/>
    <w:lvl w:ilvl="0" w:tplc="71265F76">
      <w:start w:val="1"/>
      <w:numFmt w:val="decimal"/>
      <w:lvlText w:val="26.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C57D41"/>
    <w:multiLevelType w:val="hybridMultilevel"/>
    <w:tmpl w:val="18DC01F2"/>
    <w:lvl w:ilvl="0" w:tplc="4768D418">
      <w:start w:val="1"/>
      <w:numFmt w:val="decimal"/>
      <w:lvlText w:val="14.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4A58FD"/>
    <w:multiLevelType w:val="hybridMultilevel"/>
    <w:tmpl w:val="50C4005A"/>
    <w:lvl w:ilvl="0" w:tplc="B6F66976">
      <w:start w:val="1"/>
      <w:numFmt w:val="decimal"/>
      <w:lvlText w:val="13.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7"/>
  </w:num>
  <w:num w:numId="5">
    <w:abstractNumId w:val="8"/>
  </w:num>
  <w:num w:numId="6">
    <w:abstractNumId w:val="6"/>
  </w:num>
  <w:num w:numId="7">
    <w:abstractNumId w:val="0"/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1156A"/>
    <w:rsid w:val="00013CD5"/>
    <w:rsid w:val="0005630A"/>
    <w:rsid w:val="0006389F"/>
    <w:rsid w:val="0008048F"/>
    <w:rsid w:val="00082DB8"/>
    <w:rsid w:val="000C35E8"/>
    <w:rsid w:val="000C5006"/>
    <w:rsid w:val="000E0C94"/>
    <w:rsid w:val="0019008B"/>
    <w:rsid w:val="001975F8"/>
    <w:rsid w:val="00227633"/>
    <w:rsid w:val="00292F1D"/>
    <w:rsid w:val="002A1A3F"/>
    <w:rsid w:val="002A6313"/>
    <w:rsid w:val="002D626C"/>
    <w:rsid w:val="00302908"/>
    <w:rsid w:val="00391BAB"/>
    <w:rsid w:val="003E1688"/>
    <w:rsid w:val="00466A82"/>
    <w:rsid w:val="004B12B6"/>
    <w:rsid w:val="004C19FC"/>
    <w:rsid w:val="004C7B70"/>
    <w:rsid w:val="00525905"/>
    <w:rsid w:val="0061156A"/>
    <w:rsid w:val="006B2045"/>
    <w:rsid w:val="006C3B7D"/>
    <w:rsid w:val="006D6FE1"/>
    <w:rsid w:val="006F13E3"/>
    <w:rsid w:val="00700777"/>
    <w:rsid w:val="007612E0"/>
    <w:rsid w:val="0078416C"/>
    <w:rsid w:val="0079451B"/>
    <w:rsid w:val="008317A0"/>
    <w:rsid w:val="0087373C"/>
    <w:rsid w:val="00875F29"/>
    <w:rsid w:val="00893ECE"/>
    <w:rsid w:val="00963A72"/>
    <w:rsid w:val="009A278F"/>
    <w:rsid w:val="009D0EA8"/>
    <w:rsid w:val="009E6D05"/>
    <w:rsid w:val="009F5C8F"/>
    <w:rsid w:val="00A07F6F"/>
    <w:rsid w:val="00A317D3"/>
    <w:rsid w:val="00A40C84"/>
    <w:rsid w:val="00A75F91"/>
    <w:rsid w:val="00B5361C"/>
    <w:rsid w:val="00B838B8"/>
    <w:rsid w:val="00B97F2B"/>
    <w:rsid w:val="00BB3AA1"/>
    <w:rsid w:val="00BD5C8E"/>
    <w:rsid w:val="00C0029B"/>
    <w:rsid w:val="00C917C0"/>
    <w:rsid w:val="00CB74CD"/>
    <w:rsid w:val="00D34F21"/>
    <w:rsid w:val="00D44EB7"/>
    <w:rsid w:val="00DC13D8"/>
    <w:rsid w:val="00DF53EC"/>
    <w:rsid w:val="00EC1D75"/>
    <w:rsid w:val="00F14675"/>
    <w:rsid w:val="00FE2BB7"/>
    <w:rsid w:val="00FE7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6D6FE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99"/>
    <w:rsid w:val="006D6FE1"/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34"/>
    <w:qFormat/>
    <w:rsid w:val="00C0029B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6F13E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alivanov_ii</dc:creator>
  <cp:lastModifiedBy>aksenova_ma</cp:lastModifiedBy>
  <cp:revision>23</cp:revision>
  <cp:lastPrinted>2020-12-12T03:19:00Z</cp:lastPrinted>
  <dcterms:created xsi:type="dcterms:W3CDTF">2020-09-01T04:26:00Z</dcterms:created>
  <dcterms:modified xsi:type="dcterms:W3CDTF">2020-12-18T05:28:00Z</dcterms:modified>
</cp:coreProperties>
</file>